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0F" w:rsidRPr="00BA04D2" w:rsidRDefault="00586368" w:rsidP="00D02609">
      <w:pPr>
        <w:pStyle w:val="Nincstrkz"/>
        <w:contextualSpacing/>
        <w:mirrorIndents/>
        <w:jc w:val="center"/>
        <w:rPr>
          <w:rStyle w:val="SzvegtrzsFlkvrTrkz0pt"/>
          <w:rFonts w:ascii="Times New Roman" w:hAnsi="Times New Roman" w:cs="Times New Roman"/>
          <w:caps/>
          <w:sz w:val="32"/>
          <w:szCs w:val="32"/>
        </w:rPr>
      </w:pPr>
      <w:bookmarkStart w:id="0" w:name="_GoBack"/>
      <w:bookmarkEnd w:id="0"/>
      <w:r w:rsidRPr="00BA04D2">
        <w:rPr>
          <w:rStyle w:val="SzvegtrzsFlkvrTrkz0pt"/>
          <w:rFonts w:ascii="Times New Roman" w:hAnsi="Times New Roman" w:cs="Times New Roman"/>
          <w:caps/>
          <w:sz w:val="32"/>
          <w:szCs w:val="32"/>
        </w:rPr>
        <w:t>BUDAKESZI</w:t>
      </w:r>
      <w:r w:rsidR="00555977" w:rsidRPr="00BA04D2">
        <w:rPr>
          <w:rStyle w:val="SzvegtrzsFlkvrTrkz0pt"/>
          <w:rFonts w:ascii="Times New Roman" w:hAnsi="Times New Roman" w:cs="Times New Roman"/>
          <w:caps/>
          <w:sz w:val="32"/>
          <w:szCs w:val="32"/>
        </w:rPr>
        <w:t xml:space="preserve"> HÍRMONDÓ</w:t>
      </w:r>
    </w:p>
    <w:p w:rsidR="00B76B0F" w:rsidRPr="00BA04D2" w:rsidRDefault="00013DE7" w:rsidP="00D02609">
      <w:pPr>
        <w:pStyle w:val="Nincstrkz"/>
        <w:contextualSpacing/>
        <w:mirrorIndents/>
        <w:jc w:val="center"/>
        <w:rPr>
          <w:rStyle w:val="SzvegtrzsFlkvrTrkz0pt"/>
          <w:rFonts w:ascii="Times New Roman" w:hAnsi="Times New Roman" w:cs="Times New Roman"/>
          <w:caps/>
          <w:sz w:val="32"/>
          <w:szCs w:val="32"/>
        </w:rPr>
      </w:pPr>
      <w:r w:rsidRPr="00BA04D2">
        <w:rPr>
          <w:rStyle w:val="SzvegtrzsFlkvrTrkz0pt"/>
          <w:rFonts w:ascii="Times New Roman" w:hAnsi="Times New Roman" w:cs="Times New Roman"/>
          <w:caps/>
          <w:sz w:val="32"/>
          <w:szCs w:val="32"/>
        </w:rPr>
        <w:t>hirdetés megrendelő</w:t>
      </w:r>
    </w:p>
    <w:p w:rsidR="005B14D3" w:rsidRPr="005B14D3" w:rsidRDefault="005B14D3" w:rsidP="00D02609">
      <w:pPr>
        <w:pStyle w:val="Szvegtrzs40"/>
        <w:shd w:val="clear" w:color="auto" w:fill="auto"/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caps/>
          <w:spacing w:val="0"/>
          <w:sz w:val="28"/>
          <w:szCs w:val="28"/>
        </w:rPr>
      </w:pPr>
    </w:p>
    <w:tbl>
      <w:tblPr>
        <w:tblStyle w:val="Rcsostblzat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6596"/>
      </w:tblGrid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BA04D2" w:rsidRDefault="00BA04D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>Megrendelő (cég) neve: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>Megrendelő címe: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left" w:leader="hyphen" w:pos="2184"/>
                <w:tab w:val="right" w:leader="hyphen" w:pos="5093"/>
                <w:tab w:val="right" w:leader="hyphen" w:pos="6557"/>
                <w:tab w:val="left" w:leader="hyphen" w:pos="7148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Számlázási név: 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left" w:leader="hyphen" w:pos="2184"/>
                <w:tab w:val="right" w:leader="hyphen" w:pos="5093"/>
                <w:tab w:val="right" w:leader="hyphen" w:pos="6557"/>
                <w:tab w:val="left" w:leader="hyphen" w:pos="7148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Számlázási cím: 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neve: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right" w:pos="5400"/>
                <w:tab w:val="left" w:leader="hyphen" w:pos="6400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elérhetősége (te</w:t>
            </w:r>
            <w:r w:rsidR="008D472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efon, </w:t>
            </w: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>e-mai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right" w:pos="5400"/>
                <w:tab w:val="left" w:leader="hyphen" w:pos="6400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right" w:pos="5400"/>
                <w:tab w:val="left" w:leader="hyphen" w:pos="6400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Style w:val="SzvegtrzsExact"/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Bankszámlaszám: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BA04D2" w:rsidRDefault="00BA04D2" w:rsidP="00D02609">
      <w:pPr>
        <w:pStyle w:val="Szvegtrzs40"/>
        <w:shd w:val="clear" w:color="auto" w:fill="auto"/>
        <w:tabs>
          <w:tab w:val="left" w:pos="6067"/>
          <w:tab w:val="left" w:leader="dot" w:pos="6400"/>
          <w:tab w:val="left" w:leader="underscore" w:pos="7148"/>
        </w:tabs>
        <w:spacing w:after="0" w:line="283" w:lineRule="exact"/>
        <w:ind w:right="-13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908" w:rsidRPr="00BC4908" w:rsidRDefault="00BC4908" w:rsidP="00D02609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</w:rPr>
      </w:pPr>
      <w:r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  <w:t xml:space="preserve">Számított díj </w:t>
      </w:r>
      <w:r w:rsidR="00515D70"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</w:rPr>
        <w:t xml:space="preserve">(a hirdetésszervező </w:t>
      </w:r>
      <w:r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</w:rPr>
        <w:t xml:space="preserve">tölti ki!):         </w:t>
      </w:r>
      <w:r w:rsidR="00515D70"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</w:rPr>
        <w:tab/>
      </w:r>
      <w:r w:rsidR="00515D70"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</w:rPr>
        <w:tab/>
        <w:t>……………………………………Ft</w:t>
      </w:r>
    </w:p>
    <w:p w:rsidR="00BC4908" w:rsidRDefault="00BC4908" w:rsidP="00D02609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</w:pPr>
    </w:p>
    <w:p w:rsidR="00BC4908" w:rsidRDefault="00BC4908" w:rsidP="00D02609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</w:pPr>
    </w:p>
    <w:p w:rsidR="00BC4908" w:rsidRDefault="00BC4908" w:rsidP="00D02609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</w:pPr>
    </w:p>
    <w:p w:rsidR="00BC4908" w:rsidRDefault="00BC4908" w:rsidP="00D02609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</w:pPr>
    </w:p>
    <w:p w:rsidR="00D02609" w:rsidRDefault="00961FB4" w:rsidP="00D02609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  <w:t>A h</w:t>
      </w:r>
      <w:r w:rsidR="00642480" w:rsidRPr="00961FB4"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  <w:t xml:space="preserve">irdetés </w:t>
      </w:r>
      <w:r w:rsidRPr="00961FB4"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  <w:lang w:eastAsia="en-US" w:bidi="en-US"/>
        </w:rPr>
        <w:t>helye</w:t>
      </w:r>
      <w:r w:rsidR="008810FF"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  <w:lang w:eastAsia="en-US" w:bidi="en-US"/>
        </w:rPr>
        <w:t xml:space="preserve"> </w:t>
      </w:r>
      <w:r w:rsidR="008810FF" w:rsidRPr="008810FF"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  <w:lang w:eastAsia="en-US" w:bidi="en-US"/>
        </w:rPr>
        <w:t>(kérjük, jelölje X-szel)</w:t>
      </w:r>
      <w:r w:rsidR="008810FF"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  <w:lang w:eastAsia="en-US" w:bidi="en-US"/>
        </w:rPr>
        <w:t>:</w:t>
      </w:r>
    </w:p>
    <w:p w:rsidR="00D02609" w:rsidRPr="00D02609" w:rsidRDefault="00586368" w:rsidP="00D02609">
      <w:pPr>
        <w:pStyle w:val="Szvegtrzs40"/>
        <w:shd w:val="clear" w:color="auto" w:fill="auto"/>
        <w:spacing w:after="120" w:line="281" w:lineRule="exact"/>
        <w:ind w:firstLine="708"/>
        <w:contextualSpacing/>
        <w:mirrorIndents/>
        <w:jc w:val="both"/>
        <w:rPr>
          <w:rStyle w:val="Szvegtrzs14ptFlkvrTrkz0pt"/>
          <w:rFonts w:ascii="Times New Roman" w:hAnsi="Times New Roman" w:cs="Times New Roman"/>
          <w:bCs w:val="0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="00961FB4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E2C2C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 xml:space="preserve">újságban </w:t>
      </w:r>
      <w:r w:rsidR="00D02609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feláras hirdetés</w:t>
      </w:r>
      <w:r w:rsidR="00F77120">
        <w:rPr>
          <w:rFonts w:ascii="Times New Roman" w:hAnsi="Times New Roman" w:cs="Times New Roman"/>
          <w:sz w:val="24"/>
          <w:szCs w:val="24"/>
        </w:rPr>
        <w:tab/>
      </w:r>
      <w:r w:rsidR="00D02609">
        <w:rPr>
          <w:rFonts w:ascii="Times New Roman" w:hAnsi="Times New Roman" w:cs="Times New Roman"/>
          <w:sz w:val="24"/>
          <w:szCs w:val="24"/>
        </w:rPr>
        <w:tab/>
      </w:r>
      <w:r w:rsidR="00D02609">
        <w:rPr>
          <w:rFonts w:ascii="Times New Roman" w:hAnsi="Times New Roman" w:cs="Times New Roman"/>
          <w:sz w:val="24"/>
          <w:szCs w:val="24"/>
        </w:rPr>
        <w:tab/>
      </w:r>
      <w:r w:rsidR="00D02609" w:rsidRPr="00F77120">
        <w:rPr>
          <w:rFonts w:ascii="Times New Roman" w:hAnsi="Times New Roman" w:cs="Times New Roman"/>
          <w:sz w:val="24"/>
          <w:szCs w:val="24"/>
        </w:rPr>
        <w:t>O</w:t>
      </w:r>
      <w:r w:rsidR="00D02609">
        <w:rPr>
          <w:rFonts w:ascii="Times New Roman" w:hAnsi="Times New Roman" w:cs="Times New Roman"/>
          <w:sz w:val="24"/>
          <w:szCs w:val="24"/>
        </w:rPr>
        <w:t xml:space="preserve">   újságban normál hirdetés  </w:t>
      </w:r>
    </w:p>
    <w:p w:rsidR="00642480" w:rsidRPr="005B14D3" w:rsidRDefault="00F77120" w:rsidP="00D02609">
      <w:pPr>
        <w:pStyle w:val="Szvegtrzs40"/>
        <w:shd w:val="clear" w:color="auto" w:fill="auto"/>
        <w:tabs>
          <w:tab w:val="left" w:pos="1418"/>
          <w:tab w:val="right" w:pos="4536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bCs w:val="0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14D3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 w:rsidR="00D02609" w:rsidRPr="00F77120">
        <w:rPr>
          <w:rFonts w:ascii="Times New Roman" w:hAnsi="Times New Roman" w:cs="Times New Roman"/>
          <w:sz w:val="24"/>
          <w:szCs w:val="24"/>
        </w:rPr>
        <w:t>O</w:t>
      </w:r>
      <w:r w:rsidR="00D02609">
        <w:rPr>
          <w:rFonts w:ascii="Times New Roman" w:hAnsi="Times New Roman" w:cs="Times New Roman"/>
          <w:sz w:val="24"/>
          <w:szCs w:val="24"/>
        </w:rPr>
        <w:t xml:space="preserve">   weboldali hirdetés </w:t>
      </w:r>
    </w:p>
    <w:p w:rsidR="00B0724A" w:rsidRDefault="00B0724A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3823"/>
      </w:tblGrid>
      <w:tr w:rsidR="008C33F1" w:rsidRPr="005A1E47" w:rsidTr="009D1FF4">
        <w:tc>
          <w:tcPr>
            <w:tcW w:w="4956" w:type="dxa"/>
          </w:tcPr>
          <w:p w:rsidR="008C33F1" w:rsidRPr="005A1E47" w:rsidRDefault="00B0724A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HIRDETÉS MÉRETE</w:t>
            </w:r>
          </w:p>
        </w:tc>
        <w:tc>
          <w:tcPr>
            <w:tcW w:w="3823" w:type="dxa"/>
          </w:tcPr>
          <w:p w:rsidR="008C33F1" w:rsidRPr="005A1E47" w:rsidRDefault="00B0724A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A HIRDETÉS ÁRAI</w:t>
            </w:r>
          </w:p>
        </w:tc>
      </w:tr>
      <w:tr w:rsidR="008C33F1" w:rsidTr="009D1FF4">
        <w:tc>
          <w:tcPr>
            <w:tcW w:w="4956" w:type="dxa"/>
          </w:tcPr>
          <w:p w:rsidR="008C33F1" w:rsidRDefault="008C33F1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O 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1/1 oldal (190 X 258)</w:t>
            </w:r>
          </w:p>
        </w:tc>
        <w:tc>
          <w:tcPr>
            <w:tcW w:w="3823" w:type="dxa"/>
          </w:tcPr>
          <w:p w:rsidR="008C33F1" w:rsidRDefault="005B14D3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.000 Ft + ÁFA</w:t>
            </w:r>
          </w:p>
        </w:tc>
      </w:tr>
      <w:tr w:rsidR="008C33F1" w:rsidTr="009D1FF4">
        <w:tc>
          <w:tcPr>
            <w:tcW w:w="4956" w:type="dxa"/>
          </w:tcPr>
          <w:p w:rsidR="008C33F1" w:rsidRDefault="008C33F1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O 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1/2 oldal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(190 X 127)</w:t>
            </w:r>
          </w:p>
        </w:tc>
        <w:tc>
          <w:tcPr>
            <w:tcW w:w="3823" w:type="dxa"/>
          </w:tcPr>
          <w:p w:rsidR="008C33F1" w:rsidRDefault="005B14D3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.000 Ft + ÁFA</w:t>
            </w:r>
          </w:p>
        </w:tc>
      </w:tr>
      <w:tr w:rsidR="008C33F1" w:rsidTr="009D1FF4">
        <w:tc>
          <w:tcPr>
            <w:tcW w:w="4956" w:type="dxa"/>
          </w:tcPr>
          <w:p w:rsidR="008C33F1" w:rsidRDefault="008C33F1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O 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1/4 oldal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(93 X 127)</w:t>
            </w:r>
          </w:p>
        </w:tc>
        <w:tc>
          <w:tcPr>
            <w:tcW w:w="3823" w:type="dxa"/>
          </w:tcPr>
          <w:p w:rsidR="008C33F1" w:rsidRDefault="005B14D3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.000 Ft + ÁFA</w:t>
            </w:r>
          </w:p>
        </w:tc>
      </w:tr>
      <w:tr w:rsidR="005A1E47" w:rsidTr="009D1FF4">
        <w:tc>
          <w:tcPr>
            <w:tcW w:w="4956" w:type="dxa"/>
          </w:tcPr>
          <w:p w:rsidR="005A1E47" w:rsidRPr="000C4F55" w:rsidRDefault="00391284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 xml:space="preserve">O         </w:t>
            </w:r>
            <w:r w:rsidR="005A1E47"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apróhirdetés: - 30 szóig</w:t>
            </w:r>
          </w:p>
          <w:p w:rsidR="005A1E47" w:rsidRDefault="005A1E47" w:rsidP="00D02609">
            <w:pPr>
              <w:pStyle w:val="Szvegtrzs40"/>
              <w:pBdr>
                <w:bottom w:val="single" w:sz="6" w:space="1" w:color="auto"/>
              </w:pBdr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91284"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91284"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- ezen felül szavanként</w:t>
            </w:r>
          </w:p>
          <w:p w:rsidR="005B14D3" w:rsidRDefault="005B14D3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Álláshirdetés: - 30 szóig </w:t>
            </w:r>
          </w:p>
          <w:p w:rsidR="005B14D3" w:rsidRPr="005B14D3" w:rsidRDefault="005B14D3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- ezen felül</w:t>
            </w:r>
          </w:p>
        </w:tc>
        <w:tc>
          <w:tcPr>
            <w:tcW w:w="3823" w:type="dxa"/>
          </w:tcPr>
          <w:p w:rsidR="005A1E47" w:rsidRPr="000C4F55" w:rsidRDefault="005A1E47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1.600 Ft + ÁFA</w:t>
            </w:r>
          </w:p>
          <w:p w:rsidR="005A1E47" w:rsidRDefault="005A1E47" w:rsidP="009D1FF4">
            <w:pPr>
              <w:pStyle w:val="Szvegtrzs40"/>
              <w:pBdr>
                <w:bottom w:val="single" w:sz="6" w:space="1" w:color="auto"/>
              </w:pBdr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70 Ft + ÁFA</w:t>
            </w:r>
          </w:p>
          <w:p w:rsidR="005B14D3" w:rsidRDefault="005B14D3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ingyenes</w:t>
            </w:r>
          </w:p>
          <w:p w:rsidR="005B14D3" w:rsidRPr="000C4F55" w:rsidRDefault="005B14D3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70 Ft + ÁFA</w:t>
            </w:r>
          </w:p>
        </w:tc>
      </w:tr>
      <w:tr w:rsidR="00F77120" w:rsidTr="009D1FF4">
        <w:tc>
          <w:tcPr>
            <w:tcW w:w="4956" w:type="dxa"/>
          </w:tcPr>
          <w:p w:rsidR="00F77120" w:rsidRDefault="005B14D3" w:rsidP="00D02609">
            <w:pPr>
              <w:pStyle w:val="Szvegtrzs40"/>
              <w:shd w:val="clear" w:color="auto" w:fill="auto"/>
              <w:tabs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O       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2609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weboldalon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középső banner (620X150</w:t>
            </w: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px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823" w:type="dxa"/>
          </w:tcPr>
          <w:p w:rsidR="00F77120" w:rsidRDefault="00F77120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18.000 Ft + ÁFA</w:t>
            </w:r>
          </w:p>
        </w:tc>
      </w:tr>
      <w:tr w:rsidR="00F77120" w:rsidTr="009D1FF4">
        <w:tc>
          <w:tcPr>
            <w:tcW w:w="4956" w:type="dxa"/>
          </w:tcPr>
          <w:p w:rsidR="00F77120" w:rsidRDefault="009D1FF4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weboldalon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oldalsó banner</w:t>
            </w:r>
          </w:p>
          <w:p w:rsidR="00F77120" w:rsidRDefault="009D1FF4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O 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(150X200</w:t>
            </w:r>
            <w:r w:rsidR="005B14D3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px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F77120" w:rsidRDefault="009D1FF4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O 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(150X150</w:t>
            </w:r>
            <w:r w:rsidR="005B14D3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px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F77120" w:rsidRDefault="009D1FF4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O 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(150X100</w:t>
            </w:r>
            <w:r w:rsidR="005B14D3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px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823" w:type="dxa"/>
          </w:tcPr>
          <w:p w:rsidR="00F77120" w:rsidRDefault="00F77120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7120" w:rsidRDefault="00F77120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9.500 Ft + ÁFA</w:t>
            </w:r>
          </w:p>
          <w:p w:rsidR="00F77120" w:rsidRDefault="00F77120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8.500 Ft + ÁFA</w:t>
            </w:r>
          </w:p>
          <w:p w:rsidR="00F77120" w:rsidRDefault="00F77120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7.000 Ft + ÁFA</w:t>
            </w:r>
          </w:p>
        </w:tc>
      </w:tr>
    </w:tbl>
    <w:p w:rsidR="00B0724A" w:rsidRDefault="00B0724A" w:rsidP="00D02609">
      <w:pPr>
        <w:spacing w:line="360" w:lineRule="exact"/>
        <w:contextualSpacing/>
        <w:mirrorIndents/>
        <w:rPr>
          <w:rFonts w:ascii="Times New Roman" w:hAnsi="Times New Roman" w:cs="Times New Roman"/>
          <w:b/>
        </w:rPr>
      </w:pPr>
    </w:p>
    <w:p w:rsidR="00D02609" w:rsidRDefault="00D02609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  <w:lang w:eastAsia="en-US" w:bidi="en-US"/>
        </w:rPr>
      </w:pPr>
      <w:r w:rsidRPr="00D02609">
        <w:rPr>
          <w:rStyle w:val="Szvegtrzs14ptFlkvrTrkz0pt"/>
          <w:rFonts w:ascii="Times New Roman" w:hAnsi="Times New Roman" w:cs="Times New Roman"/>
          <w:sz w:val="24"/>
          <w:szCs w:val="24"/>
        </w:rPr>
        <w:t>Feláras hirdetések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10FF"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  <w:lang w:eastAsia="en-US" w:bidi="en-US"/>
        </w:rPr>
        <w:t>(kérjük, jelölje X-szel)</w:t>
      </w:r>
      <w:r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  <w:lang w:eastAsia="en-US" w:bidi="en-US"/>
        </w:rPr>
        <w:t>:</w:t>
      </w:r>
    </w:p>
    <w:p w:rsidR="00D02609" w:rsidRDefault="00D02609" w:rsidP="00D02609">
      <w:pPr>
        <w:ind w:firstLine="708"/>
        <w:contextualSpacing/>
        <w:mirrorIndents/>
        <w:rPr>
          <w:rFonts w:ascii="Times New Roman" w:hAnsi="Times New Roman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>
        <w:rPr>
          <w:rFonts w:ascii="Times New Roman" w:hAnsi="Times New Roman"/>
        </w:rPr>
        <w:t xml:space="preserve"> Szövegoldali felár </w:t>
      </w:r>
      <w:r w:rsidR="009D1FF4">
        <w:rPr>
          <w:rFonts w:ascii="Times New Roman" w:hAnsi="Times New Roman"/>
        </w:rPr>
        <w:t>+</w:t>
      </w:r>
      <w:r>
        <w:rPr>
          <w:rFonts w:ascii="Times New Roman" w:hAnsi="Times New Roman"/>
        </w:rPr>
        <w:t>50%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>
        <w:rPr>
          <w:rFonts w:ascii="Times New Roman" w:hAnsi="Times New Roman"/>
        </w:rPr>
        <w:t xml:space="preserve"> Címoldali szalag </w:t>
      </w:r>
      <w:r w:rsidR="009D1FF4">
        <w:rPr>
          <w:rFonts w:ascii="Times New Roman" w:hAnsi="Times New Roman"/>
        </w:rPr>
        <w:t>+</w:t>
      </w:r>
      <w:r>
        <w:rPr>
          <w:rFonts w:ascii="Times New Roman" w:hAnsi="Times New Roman"/>
        </w:rPr>
        <w:t>150%</w:t>
      </w:r>
    </w:p>
    <w:p w:rsidR="00D02609" w:rsidRDefault="00D02609" w:rsidP="00D02609">
      <w:pPr>
        <w:ind w:firstLine="708"/>
        <w:contextualSpacing/>
        <w:mirrorIndents/>
        <w:rPr>
          <w:rFonts w:ascii="Times New Roman" w:hAnsi="Times New Roman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>
        <w:rPr>
          <w:rFonts w:ascii="Times New Roman" w:hAnsi="Times New Roman"/>
        </w:rPr>
        <w:t xml:space="preserve"> Hátsó borító </w:t>
      </w:r>
      <w:r w:rsidR="009D1FF4">
        <w:rPr>
          <w:rFonts w:ascii="Times New Roman" w:hAnsi="Times New Roman"/>
        </w:rPr>
        <w:t>+</w:t>
      </w:r>
      <w:r>
        <w:rPr>
          <w:rFonts w:ascii="Times New Roman" w:hAnsi="Times New Roman"/>
        </w:rPr>
        <w:t>100%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>
        <w:rPr>
          <w:rFonts w:ascii="Times New Roman" w:hAnsi="Times New Roman"/>
        </w:rPr>
        <w:t xml:space="preserve"> Elhelyezési felár </w:t>
      </w:r>
      <w:r w:rsidR="009D1FF4">
        <w:rPr>
          <w:rFonts w:ascii="Times New Roman" w:hAnsi="Times New Roman"/>
        </w:rPr>
        <w:t>+</w:t>
      </w:r>
      <w:r>
        <w:rPr>
          <w:rFonts w:ascii="Times New Roman" w:hAnsi="Times New Roman"/>
        </w:rPr>
        <w:t>50%</w:t>
      </w:r>
    </w:p>
    <w:p w:rsidR="00D02609" w:rsidRDefault="00D02609" w:rsidP="00D02609">
      <w:pPr>
        <w:ind w:firstLine="708"/>
        <w:contextualSpacing/>
        <w:mirrorIndents/>
        <w:rPr>
          <w:rFonts w:ascii="Times New Roman" w:hAnsi="Times New Roman"/>
        </w:rPr>
      </w:pPr>
    </w:p>
    <w:p w:rsidR="00D02609" w:rsidRDefault="00D02609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Times New Roman" w:hAnsi="Times New Roman" w:cs="Times New Roman"/>
          <w:sz w:val="24"/>
          <w:szCs w:val="24"/>
        </w:rPr>
      </w:pPr>
      <w:r>
        <w:rPr>
          <w:rStyle w:val="Szvegtrzs14ptFlkvrTrkz0pt"/>
          <w:rFonts w:ascii="Times New Roman" w:hAnsi="Times New Roman" w:cs="Times New Roman"/>
          <w:sz w:val="24"/>
          <w:szCs w:val="24"/>
        </w:rPr>
        <w:t>Behúzási alapárak:</w:t>
      </w:r>
    </w:p>
    <w:p w:rsidR="00D02609" w:rsidRDefault="00D02609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20 g alatt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>……………db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>X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>15 Ft</w:t>
      </w:r>
      <w:r w:rsidR="000F4D98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 xml:space="preserve"> + ÁFA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/db</w:t>
      </w:r>
    </w:p>
    <w:p w:rsidR="00D02609" w:rsidRDefault="00D02609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20-50g között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>……………db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>X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>19,50 Ft</w:t>
      </w:r>
      <w:r w:rsidR="000F4D98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 xml:space="preserve"> + ÁFA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/db</w:t>
      </w:r>
    </w:p>
    <w:p w:rsidR="00D02609" w:rsidRDefault="00D02609" w:rsidP="00D02609">
      <w:pPr>
        <w:spacing w:line="360" w:lineRule="exact"/>
        <w:contextualSpacing/>
        <w:mirrorIndents/>
        <w:rPr>
          <w:rFonts w:ascii="Times New Roman" w:hAnsi="Times New Roman" w:cs="Times New Roman"/>
          <w:b/>
        </w:rPr>
      </w:pPr>
    </w:p>
    <w:p w:rsidR="008468DE" w:rsidRPr="008810FF" w:rsidRDefault="008810FF" w:rsidP="00D02609">
      <w:pPr>
        <w:spacing w:line="360" w:lineRule="exact"/>
        <w:contextualSpacing/>
        <w:mirrorIndents/>
        <w:rPr>
          <w:rFonts w:ascii="Times New Roman" w:hAnsi="Times New Roman" w:cs="Times New Roman"/>
          <w:b/>
        </w:rPr>
      </w:pPr>
      <w:r w:rsidRPr="008810FF">
        <w:rPr>
          <w:rFonts w:ascii="Times New Roman" w:hAnsi="Times New Roman" w:cs="Times New Roman"/>
          <w:b/>
        </w:rPr>
        <w:t>A hirdetés megjelenésének ideje:</w:t>
      </w:r>
    </w:p>
    <w:p w:rsidR="00D437ED" w:rsidRPr="00C62674" w:rsidRDefault="00D437ED" w:rsidP="00D02609">
      <w:pPr>
        <w:pStyle w:val="Szvegtrzs40"/>
        <w:framePr w:w="1961" w:h="1401" w:wrap="none" w:vAnchor="text" w:hAnchor="page" w:x="152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lastRenderedPageBreak/>
        <w:t>O</w:t>
      </w:r>
      <w:r w:rsidRPr="00852B61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62674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>január</w:t>
      </w:r>
    </w:p>
    <w:p w:rsidR="00D437ED" w:rsidRPr="00C62674" w:rsidRDefault="00D437ED" w:rsidP="00D02609">
      <w:pPr>
        <w:pStyle w:val="Szvegtrzs40"/>
        <w:framePr w:w="1961" w:h="1401" w:wrap="none" w:vAnchor="text" w:hAnchor="page" w:x="152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C62674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C62674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 xml:space="preserve"> február</w:t>
      </w:r>
    </w:p>
    <w:p w:rsidR="00D437ED" w:rsidRPr="00C62674" w:rsidRDefault="00D437ED" w:rsidP="00D02609">
      <w:pPr>
        <w:pStyle w:val="Szvegtrzs40"/>
        <w:framePr w:w="1961" w:h="1401" w:wrap="none" w:vAnchor="text" w:hAnchor="page" w:x="152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C62674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C62674">
        <w:rPr>
          <w:rStyle w:val="Szvegtrzs12ptFlkvrTrkz0ptExact"/>
          <w:rFonts w:ascii="Times New Roman" w:hAnsi="Times New Roman" w:cs="Times New Roman"/>
        </w:rPr>
        <w:t xml:space="preserve"> </w:t>
      </w:r>
      <w:r w:rsidRPr="00C62674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>március</w:t>
      </w:r>
    </w:p>
    <w:p w:rsidR="00D437ED" w:rsidRPr="00C62674" w:rsidRDefault="00D437ED" w:rsidP="00D02609">
      <w:pPr>
        <w:pStyle w:val="Szvegtrzs40"/>
        <w:framePr w:w="1961" w:h="1401" w:wrap="none" w:vAnchor="text" w:hAnchor="page" w:x="1521" w:y="205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62674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április</w:t>
      </w:r>
    </w:p>
    <w:p w:rsidR="00D437ED" w:rsidRPr="00852B61" w:rsidRDefault="00D437ED" w:rsidP="00D02609">
      <w:pPr>
        <w:pStyle w:val="Szvegtrzs40"/>
        <w:framePr w:w="2391" w:h="1331" w:wrap="none" w:vAnchor="text" w:hAnchor="page" w:x="397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852B61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 xml:space="preserve"> május</w:t>
      </w:r>
    </w:p>
    <w:p w:rsidR="00D437ED" w:rsidRPr="00852B61" w:rsidRDefault="00D437ED" w:rsidP="00D02609">
      <w:pPr>
        <w:pStyle w:val="Szvegtrzs40"/>
        <w:framePr w:w="2391" w:h="1331" w:wrap="none" w:vAnchor="text" w:hAnchor="page" w:x="397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852B61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 xml:space="preserve"> június</w:t>
      </w:r>
    </w:p>
    <w:p w:rsidR="00D437ED" w:rsidRPr="00852B61" w:rsidRDefault="00D437ED" w:rsidP="00D02609">
      <w:pPr>
        <w:pStyle w:val="Szvegtrzs40"/>
        <w:framePr w:w="2391" w:h="1331" w:wrap="none" w:vAnchor="text" w:hAnchor="page" w:x="397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852B61">
        <w:rPr>
          <w:rStyle w:val="Szvegtrzs12ptFlkvrTrkz0ptExact"/>
          <w:rFonts w:ascii="Times New Roman" w:hAnsi="Times New Roman" w:cs="Times New Roman"/>
          <w:b w:val="0"/>
        </w:rPr>
        <w:t xml:space="preserve"> július</w:t>
      </w:r>
    </w:p>
    <w:p w:rsidR="00D437ED" w:rsidRPr="00852B61" w:rsidRDefault="00D437ED" w:rsidP="00D02609">
      <w:pPr>
        <w:pStyle w:val="Szvegtrzs40"/>
        <w:framePr w:w="2391" w:h="1331" w:wrap="none" w:vAnchor="text" w:hAnchor="page" w:x="3971" w:y="205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augusztus</w:t>
      </w:r>
    </w:p>
    <w:p w:rsidR="00D437ED" w:rsidRPr="00852B61" w:rsidRDefault="00D437ED" w:rsidP="00D02609">
      <w:pPr>
        <w:pStyle w:val="Szvegtrzs40"/>
        <w:framePr w:w="1951" w:h="1201" w:wrap="none" w:vAnchor="text" w:hAnchor="page" w:x="7081" w:y="21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852B61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 xml:space="preserve"> szeptember</w:t>
      </w:r>
    </w:p>
    <w:p w:rsidR="00D437ED" w:rsidRPr="00852B61" w:rsidRDefault="00D437ED" w:rsidP="00D02609">
      <w:pPr>
        <w:pStyle w:val="Szvegtrzs40"/>
        <w:framePr w:w="1951" w:h="1201" w:wrap="none" w:vAnchor="text" w:hAnchor="page" w:x="7081" w:y="21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852B61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 xml:space="preserve"> október</w:t>
      </w:r>
    </w:p>
    <w:p w:rsidR="00D437ED" w:rsidRPr="00852B61" w:rsidRDefault="00D437ED" w:rsidP="00D02609">
      <w:pPr>
        <w:pStyle w:val="Szvegtrzs40"/>
        <w:framePr w:w="1951" w:h="1201" w:wrap="none" w:vAnchor="text" w:hAnchor="page" w:x="7081" w:y="21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852B61">
        <w:rPr>
          <w:rStyle w:val="Szvegtrzs12ptFlkvrTrkz0ptExact"/>
          <w:rFonts w:ascii="Times New Roman" w:hAnsi="Times New Roman" w:cs="Times New Roman"/>
          <w:b w:val="0"/>
        </w:rPr>
        <w:t xml:space="preserve"> november</w:t>
      </w:r>
    </w:p>
    <w:p w:rsidR="00D437ED" w:rsidRPr="00852B61" w:rsidRDefault="00D437ED" w:rsidP="00D02609">
      <w:pPr>
        <w:pStyle w:val="Szvegtrzs40"/>
        <w:framePr w:w="1951" w:h="1201" w:wrap="none" w:vAnchor="text" w:hAnchor="page" w:x="7081" w:y="215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december</w:t>
      </w:r>
    </w:p>
    <w:p w:rsidR="00F31D1C" w:rsidRDefault="00F31D1C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7ED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7ED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7ED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7ED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7ED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4A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4A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4A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Kedvezmények:</w:t>
      </w:r>
    </w:p>
    <w:p w:rsidR="00B0724A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4A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</w:t>
      </w:r>
      <w:r w:rsidR="00BA04D2">
        <w:rPr>
          <w:rFonts w:ascii="Times New Roman" w:hAnsi="Times New Roman" w:cs="Times New Roman"/>
          <w:sz w:val="24"/>
          <w:szCs w:val="24"/>
        </w:rPr>
        <w:t xml:space="preserve">  </w:t>
      </w:r>
      <w:r w:rsidR="0067006A">
        <w:rPr>
          <w:rFonts w:ascii="Times New Roman" w:hAnsi="Times New Roman" w:cs="Times New Roman"/>
          <w:sz w:val="24"/>
          <w:szCs w:val="24"/>
        </w:rPr>
        <w:t xml:space="preserve"> </w:t>
      </w:r>
      <w:r w:rsidR="00670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 számra lekötés és egy összegben fizetés</w:t>
      </w:r>
      <w:r w:rsidR="009D1FF4">
        <w:rPr>
          <w:rFonts w:ascii="Times New Roman" w:hAnsi="Times New Roman" w:cs="Times New Roman"/>
          <w:sz w:val="24"/>
          <w:szCs w:val="24"/>
        </w:rPr>
        <w:t xml:space="preserve"> az első számban való megjelenéskor  </w:t>
      </w:r>
      <w:r w:rsidR="0067006A">
        <w:rPr>
          <w:rFonts w:ascii="Times New Roman" w:hAnsi="Times New Roman" w:cs="Times New Roman"/>
          <w:sz w:val="24"/>
          <w:szCs w:val="24"/>
        </w:rPr>
        <w:t>5%</w:t>
      </w:r>
    </w:p>
    <w:p w:rsidR="00B0724A" w:rsidRDefault="00BA04D2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   </w:t>
      </w:r>
      <w:r w:rsidR="00670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számra lekötés és egy összegben fizetés</w:t>
      </w:r>
      <w:r w:rsidR="009D1FF4">
        <w:rPr>
          <w:rFonts w:ascii="Times New Roman" w:hAnsi="Times New Roman" w:cs="Times New Roman"/>
          <w:sz w:val="24"/>
          <w:szCs w:val="24"/>
        </w:rPr>
        <w:t xml:space="preserve"> az első számban való megjelenéskor  </w:t>
      </w:r>
      <w:r w:rsidR="0067006A">
        <w:rPr>
          <w:rFonts w:ascii="Times New Roman" w:hAnsi="Times New Roman" w:cs="Times New Roman"/>
          <w:sz w:val="24"/>
          <w:szCs w:val="24"/>
        </w:rPr>
        <w:t>10%</w:t>
      </w:r>
    </w:p>
    <w:p w:rsidR="00BA04D2" w:rsidRPr="00B0724A" w:rsidRDefault="00BA04D2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 </w:t>
      </w:r>
      <w:r w:rsidR="0067006A">
        <w:rPr>
          <w:rFonts w:ascii="Times New Roman" w:hAnsi="Times New Roman" w:cs="Times New Roman"/>
          <w:sz w:val="24"/>
          <w:szCs w:val="24"/>
        </w:rPr>
        <w:t xml:space="preserve">        </w:t>
      </w:r>
      <w:r w:rsidR="009D1F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 számra lekötés és egy összegben fizeté</w:t>
      </w:r>
      <w:r w:rsidR="009D1FF4">
        <w:rPr>
          <w:rFonts w:ascii="Times New Roman" w:hAnsi="Times New Roman" w:cs="Times New Roman"/>
          <w:sz w:val="24"/>
          <w:szCs w:val="24"/>
        </w:rPr>
        <w:t xml:space="preserve">s az első számban való megjelenéskor  </w:t>
      </w:r>
      <w:r w:rsidR="00BF7CED">
        <w:rPr>
          <w:rFonts w:ascii="Times New Roman" w:hAnsi="Times New Roman" w:cs="Times New Roman"/>
          <w:sz w:val="24"/>
          <w:szCs w:val="24"/>
        </w:rPr>
        <w:t>1</w:t>
      </w:r>
      <w:r w:rsidR="0067006A">
        <w:rPr>
          <w:rFonts w:ascii="Times New Roman" w:hAnsi="Times New Roman" w:cs="Times New Roman"/>
          <w:sz w:val="24"/>
          <w:szCs w:val="24"/>
        </w:rPr>
        <w:t>5%</w:t>
      </w:r>
      <w:r w:rsidR="0067006A">
        <w:rPr>
          <w:rFonts w:ascii="Times New Roman" w:hAnsi="Times New Roman" w:cs="Times New Roman"/>
          <w:sz w:val="24"/>
          <w:szCs w:val="24"/>
        </w:rPr>
        <w:tab/>
      </w:r>
    </w:p>
    <w:p w:rsidR="00B0724A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4D2" w:rsidRDefault="00BA04D2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AA4" w:rsidRDefault="008810FF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</w:t>
      </w:r>
      <w:r w:rsidR="00991AA4" w:rsidRPr="00D315CD">
        <w:rPr>
          <w:rFonts w:ascii="Times New Roman" w:hAnsi="Times New Roman" w:cs="Times New Roman"/>
          <w:b/>
          <w:sz w:val="24"/>
          <w:szCs w:val="24"/>
        </w:rPr>
        <w:t>zámlafizetés módja:</w:t>
      </w:r>
    </w:p>
    <w:p w:rsidR="0067006A" w:rsidRPr="00D315CD" w:rsidRDefault="0067006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AA4" w:rsidRPr="00852B61" w:rsidRDefault="00D315C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991AA4"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  készpénz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 w:rsidR="005B14D3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 w:rsidR="005B14D3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991AA4"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átutalás 8 napon belül</w:t>
      </w:r>
      <w:r w:rsidR="00991AA4"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</w:p>
    <w:p w:rsidR="00852B61" w:rsidRDefault="00852B61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</w:p>
    <w:p w:rsidR="00023724" w:rsidRPr="00023724" w:rsidRDefault="00023724" w:rsidP="00D02609">
      <w:pPr>
        <w:pStyle w:val="Szvegtrzs4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724">
        <w:rPr>
          <w:rFonts w:ascii="Times New Roman" w:hAnsi="Times New Roman" w:cs="Times New Roman"/>
          <w:bCs/>
          <w:sz w:val="24"/>
          <w:szCs w:val="24"/>
        </w:rPr>
        <w:t>A Kiadó</w:t>
      </w:r>
      <w:r w:rsidR="009D1FF4">
        <w:rPr>
          <w:rFonts w:ascii="Times New Roman" w:hAnsi="Times New Roman" w:cs="Times New Roman"/>
          <w:bCs/>
          <w:sz w:val="24"/>
          <w:szCs w:val="24"/>
        </w:rPr>
        <w:t xml:space="preserve"> és Alapító</w:t>
      </w:r>
      <w:r w:rsidRPr="00023724">
        <w:rPr>
          <w:rFonts w:ascii="Times New Roman" w:hAnsi="Times New Roman" w:cs="Times New Roman"/>
          <w:bCs/>
          <w:sz w:val="24"/>
          <w:szCs w:val="24"/>
        </w:rPr>
        <w:t xml:space="preserve"> a hirdetések tartalmáért és az abban közölt adatok helyességéért felelősséget nem vállal! </w:t>
      </w:r>
    </w:p>
    <w:p w:rsidR="00023724" w:rsidRPr="00023724" w:rsidRDefault="00023724" w:rsidP="00D02609">
      <w:pPr>
        <w:pStyle w:val="Szvegtrzs4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724">
        <w:rPr>
          <w:rFonts w:ascii="Times New Roman" w:hAnsi="Times New Roman" w:cs="Times New Roman"/>
          <w:bCs/>
          <w:sz w:val="24"/>
          <w:szCs w:val="24"/>
        </w:rPr>
        <w:t xml:space="preserve">A hirdetéseket nem őrizzük meg és nem adjuk vissza. A hirdető a </w:t>
      </w:r>
      <w:r w:rsidR="0096157D">
        <w:rPr>
          <w:rFonts w:ascii="Times New Roman" w:hAnsi="Times New Roman" w:cs="Times New Roman"/>
          <w:bCs/>
          <w:sz w:val="24"/>
          <w:szCs w:val="24"/>
        </w:rPr>
        <w:t>megrendeléskor</w:t>
      </w:r>
      <w:r w:rsidRPr="00023724">
        <w:rPr>
          <w:rFonts w:ascii="Times New Roman" w:hAnsi="Times New Roman" w:cs="Times New Roman"/>
          <w:bCs/>
          <w:sz w:val="24"/>
          <w:szCs w:val="24"/>
        </w:rPr>
        <w:t xml:space="preserve"> kijelenti, hogy hirdetésének tartalma nem ütközik jó erkölcsbe és jogszabályokba, amennyiben ettől eltér, vállalja ennek következményeit.</w:t>
      </w:r>
    </w:p>
    <w:p w:rsidR="005B14D3" w:rsidRPr="00023724" w:rsidRDefault="005B14D3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</w:p>
    <w:p w:rsidR="00BA04D2" w:rsidRDefault="00BA04D2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</w:p>
    <w:p w:rsidR="00991AA4" w:rsidRPr="00852B61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 xml:space="preserve">Budakeszi, </w:t>
      </w:r>
      <w:r w:rsidR="00045EF7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………………………………………………</w:t>
      </w:r>
    </w:p>
    <w:p w:rsidR="00991AA4" w:rsidRPr="003F531A" w:rsidRDefault="00991AA4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</w:p>
    <w:p w:rsidR="00991AA4" w:rsidRPr="003F531A" w:rsidRDefault="00991AA4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Rcsostblzat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3"/>
      </w:tblGrid>
      <w:tr w:rsidR="00991AA4" w:rsidRPr="003F531A" w:rsidTr="00991AA4">
        <w:tc>
          <w:tcPr>
            <w:tcW w:w="4532" w:type="dxa"/>
          </w:tcPr>
          <w:p w:rsidR="00991AA4" w:rsidRPr="003F531A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A4" w:rsidRPr="003F531A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F53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991AA4" w:rsidRPr="003F531A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1A">
              <w:rPr>
                <w:rFonts w:ascii="Times New Roman" w:hAnsi="Times New Roman" w:cs="Times New Roman"/>
                <w:b/>
                <w:sz w:val="24"/>
                <w:szCs w:val="24"/>
              </w:rPr>
              <w:t>hirdetésszervező</w:t>
            </w:r>
          </w:p>
        </w:tc>
        <w:tc>
          <w:tcPr>
            <w:tcW w:w="4533" w:type="dxa"/>
          </w:tcPr>
          <w:p w:rsidR="00991AA4" w:rsidRPr="003F531A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A4" w:rsidRPr="003F531A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F53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991AA4" w:rsidRPr="003F531A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1A">
              <w:rPr>
                <w:rFonts w:ascii="Times New Roman" w:hAnsi="Times New Roman" w:cs="Times New Roman"/>
                <w:b/>
                <w:sz w:val="24"/>
                <w:szCs w:val="24"/>
              </w:rPr>
              <w:t>megrendelő</w:t>
            </w:r>
          </w:p>
        </w:tc>
      </w:tr>
    </w:tbl>
    <w:p w:rsidR="003F531A" w:rsidRPr="003F531A" w:rsidRDefault="003F531A" w:rsidP="00D02609">
      <w:pPr>
        <w:pStyle w:val="Szvegtrzs40"/>
        <w:shd w:val="clear" w:color="auto" w:fill="auto"/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7006A" w:rsidRDefault="0067006A" w:rsidP="00D02609">
      <w:pPr>
        <w:pStyle w:val="Szvegtrzs40"/>
        <w:shd w:val="clear" w:color="auto" w:fill="auto"/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67006A" w:rsidSect="003F531A">
      <w:type w:val="continuous"/>
      <w:pgSz w:w="11909" w:h="16838"/>
      <w:pgMar w:top="1134" w:right="1418" w:bottom="57" w:left="1418" w:header="0" w:footer="6" w:gutter="0"/>
      <w:cols w:space="4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C5" w:rsidRDefault="007D53C5">
      <w:r>
        <w:separator/>
      </w:r>
    </w:p>
  </w:endnote>
  <w:endnote w:type="continuationSeparator" w:id="0">
    <w:p w:rsidR="007D53C5" w:rsidRDefault="007D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C5" w:rsidRDefault="007D53C5"/>
  </w:footnote>
  <w:footnote w:type="continuationSeparator" w:id="0">
    <w:p w:rsidR="007D53C5" w:rsidRDefault="007D53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E2DF4"/>
    <w:multiLevelType w:val="hybridMultilevel"/>
    <w:tmpl w:val="A49C91AE"/>
    <w:lvl w:ilvl="0" w:tplc="98FA36FA">
      <w:numFmt w:val="bullet"/>
      <w:lvlText w:val=""/>
      <w:lvlJc w:val="left"/>
      <w:pPr>
        <w:ind w:left="644" w:hanging="360"/>
      </w:pPr>
      <w:rPr>
        <w:rFonts w:ascii="Symbol" w:eastAsia="Tahoma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DB02A7"/>
    <w:multiLevelType w:val="hybridMultilevel"/>
    <w:tmpl w:val="8E5619EC"/>
    <w:lvl w:ilvl="0" w:tplc="403824F0">
      <w:start w:val="18"/>
      <w:numFmt w:val="bullet"/>
      <w:lvlText w:val="-"/>
      <w:lvlJc w:val="left"/>
      <w:pPr>
        <w:ind w:left="2340" w:hanging="360"/>
      </w:pPr>
      <w:rPr>
        <w:rFonts w:ascii="Times New Roman" w:eastAsia="Tahom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DE"/>
    <w:rsid w:val="00013DE7"/>
    <w:rsid w:val="00023724"/>
    <w:rsid w:val="00045EF7"/>
    <w:rsid w:val="0008102C"/>
    <w:rsid w:val="000C4F55"/>
    <w:rsid w:val="000F4D98"/>
    <w:rsid w:val="00157473"/>
    <w:rsid w:val="0019004E"/>
    <w:rsid w:val="00227F01"/>
    <w:rsid w:val="002B7858"/>
    <w:rsid w:val="002E2C2C"/>
    <w:rsid w:val="00391284"/>
    <w:rsid w:val="0039507D"/>
    <w:rsid w:val="003F531A"/>
    <w:rsid w:val="00515D70"/>
    <w:rsid w:val="0052692F"/>
    <w:rsid w:val="005519D1"/>
    <w:rsid w:val="00555977"/>
    <w:rsid w:val="00586368"/>
    <w:rsid w:val="005A1E47"/>
    <w:rsid w:val="005A34E4"/>
    <w:rsid w:val="005B14D3"/>
    <w:rsid w:val="005B4689"/>
    <w:rsid w:val="005F79F8"/>
    <w:rsid w:val="00642480"/>
    <w:rsid w:val="0067006A"/>
    <w:rsid w:val="00704323"/>
    <w:rsid w:val="007046CD"/>
    <w:rsid w:val="00776DC2"/>
    <w:rsid w:val="007A0337"/>
    <w:rsid w:val="007D53C5"/>
    <w:rsid w:val="008468DE"/>
    <w:rsid w:val="00852B61"/>
    <w:rsid w:val="0085700B"/>
    <w:rsid w:val="008810FF"/>
    <w:rsid w:val="00896702"/>
    <w:rsid w:val="008C33F1"/>
    <w:rsid w:val="008D4727"/>
    <w:rsid w:val="008F1358"/>
    <w:rsid w:val="009012FA"/>
    <w:rsid w:val="009250E4"/>
    <w:rsid w:val="0094144F"/>
    <w:rsid w:val="0096157D"/>
    <w:rsid w:val="00961FB4"/>
    <w:rsid w:val="00991AA4"/>
    <w:rsid w:val="009D1FF4"/>
    <w:rsid w:val="00AC7423"/>
    <w:rsid w:val="00B0724A"/>
    <w:rsid w:val="00B22941"/>
    <w:rsid w:val="00B3183C"/>
    <w:rsid w:val="00B76B0F"/>
    <w:rsid w:val="00B907BD"/>
    <w:rsid w:val="00BA0230"/>
    <w:rsid w:val="00BA04D2"/>
    <w:rsid w:val="00BC4908"/>
    <w:rsid w:val="00BF7CED"/>
    <w:rsid w:val="00C62674"/>
    <w:rsid w:val="00D02609"/>
    <w:rsid w:val="00D315CD"/>
    <w:rsid w:val="00D406CC"/>
    <w:rsid w:val="00D437ED"/>
    <w:rsid w:val="00E22C96"/>
    <w:rsid w:val="00E55AFF"/>
    <w:rsid w:val="00EA7CDC"/>
    <w:rsid w:val="00EE35A0"/>
    <w:rsid w:val="00EF3BDC"/>
    <w:rsid w:val="00F31D1C"/>
    <w:rsid w:val="00F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6B44-7B68-497D-8148-76634072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Exact">
    <w:name w:val="Szövegtörzs Exact"/>
    <w:basedOn w:val="Bekezdsalapbettpus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5"/>
      <w:sz w:val="22"/>
      <w:szCs w:val="22"/>
      <w:u w:val="none"/>
    </w:rPr>
  </w:style>
  <w:style w:type="character" w:customStyle="1" w:styleId="SzvegtrzsExact0">
    <w:name w:val="Szövegtörzs Exact"/>
    <w:basedOn w:val="Szvegtrzs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5"/>
      <w:sz w:val="22"/>
      <w:szCs w:val="22"/>
      <w:u w:val="single"/>
    </w:rPr>
  </w:style>
  <w:style w:type="character" w:customStyle="1" w:styleId="Szvegtrzs4Exact">
    <w:name w:val="Szövegtörzs (4) Exact"/>
    <w:basedOn w:val="Bekezdsalapbettpusa"/>
    <w:link w:val="Szvegtrzs4"/>
    <w:rPr>
      <w:rFonts w:ascii="Tahoma" w:eastAsia="Tahoma" w:hAnsi="Tahoma" w:cs="Tahoma"/>
      <w:b w:val="0"/>
      <w:bCs w:val="0"/>
      <w:i/>
      <w:iCs/>
      <w:smallCaps w:val="0"/>
      <w:strike w:val="0"/>
      <w:spacing w:val="6"/>
      <w:u w:val="none"/>
    </w:rPr>
  </w:style>
  <w:style w:type="character" w:customStyle="1" w:styleId="Szvegtrzs5Exact">
    <w:name w:val="Szövegtörzs (5) Exact"/>
    <w:basedOn w:val="Bekezdsalapbettpusa"/>
    <w:link w:val="Szvegtrzs5"/>
    <w:rPr>
      <w:rFonts w:ascii="Tahoma" w:eastAsia="Tahoma" w:hAnsi="Tahoma" w:cs="Tahoma"/>
      <w:b w:val="0"/>
      <w:bCs w:val="0"/>
      <w:i/>
      <w:iCs/>
      <w:smallCaps w:val="0"/>
      <w:strike w:val="0"/>
      <w:spacing w:val="-56"/>
      <w:sz w:val="28"/>
      <w:szCs w:val="28"/>
      <w:u w:val="none"/>
    </w:rPr>
  </w:style>
  <w:style w:type="character" w:customStyle="1" w:styleId="Szvegtrzs">
    <w:name w:val="Szövegtörzs_"/>
    <w:basedOn w:val="Bekezdsalapbettpusa"/>
    <w:link w:val="Szvegtrzs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SzvegtrzsFlkvrTrkz0pt">
    <w:name w:val="Szövegtörzs + Félkövér;Térköz 0 p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14ptDltTrkz0pt">
    <w:name w:val="Szövegtörzs + 14 pt;Dőlt;Térköz 0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Cmsor3">
    <w:name w:val="Címsor #3_"/>
    <w:basedOn w:val="Bekezdsalapbettpusa"/>
    <w:link w:val="Cmsor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Szvegtrzs14ptDltKiskapitlisTrkz-2pt">
    <w:name w:val="Szövegtörzs + 14 pt;Dőlt;Kiskapitális;Térköz -2 pt"/>
    <w:basedOn w:val="Szvegtrzs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-5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Trkz35pt">
    <w:name w:val="Szövegtörzs + Térköz 35 pt"/>
    <w:basedOn w:val="Szvegtrzs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0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14ptDltTrkz-2pt">
    <w:name w:val="Szövegtörzs + 14 pt;Dőlt;Térköz -2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Tahoma" w:eastAsia="Tahoma" w:hAnsi="Tahoma" w:cs="Tahom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14ptFlkvrTrkz0pt">
    <w:name w:val="Szövegtörzs + 14 pt;Félkövér;Térköz 0 p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">
    <w:name w:val="Szövegtörzs1"/>
    <w:basedOn w:val="Szvegtrzs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Tblzatfelirata1">
    <w:name w:val="Táblázat felirata"/>
    <w:basedOn w:val="Tblzatfelirat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1">
    <w:name w:val="Szövegtörzs2"/>
    <w:basedOn w:val="Szvegtrzs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14ptFlkvrTrkz0pt0">
    <w:name w:val="Szövegtörzs + 14 pt;Félkövér;Térköz 0 p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4ptDltTrkz0pt0">
    <w:name w:val="Szövegtörzs + 14 pt;Dőlt;Térköz 0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4ptDltTrkz-2pt0">
    <w:name w:val="Szövegtörzs + 14 pt;Dőlt;Térköz -2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4ptDltTrkz0pt1">
    <w:name w:val="Szövegtörzs + 14 pt;Dőlt;Térköz 0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4">
    <w:name w:val="Címsor #4_"/>
    <w:basedOn w:val="Bekezdsalapbettpusa"/>
    <w:link w:val="Cmsor40"/>
    <w:rPr>
      <w:rFonts w:ascii="Tahoma" w:eastAsia="Tahoma" w:hAnsi="Tahoma" w:cs="Tahom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6Exact">
    <w:name w:val="Szövegtörzs (6) Exact"/>
    <w:basedOn w:val="Bekezdsalapbettpusa"/>
    <w:link w:val="Szvegtrzs6"/>
    <w:rPr>
      <w:rFonts w:ascii="Tahoma" w:eastAsia="Tahoma" w:hAnsi="Tahoma" w:cs="Tahoma"/>
      <w:b/>
      <w:bCs/>
      <w:i w:val="0"/>
      <w:iCs w:val="0"/>
      <w:smallCaps w:val="0"/>
      <w:strike w:val="0"/>
      <w:spacing w:val="-27"/>
      <w:u w:val="none"/>
    </w:rPr>
  </w:style>
  <w:style w:type="character" w:customStyle="1" w:styleId="Szvegtrzs12ptFlkvrTrkz0ptExact">
    <w:name w:val="Szövegtörzs + 12 pt;Félkövér;Térköz 0 pt Exac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2ptFlkvrTrkz-1ptExact">
    <w:name w:val="Szövegtörzs + 12 pt;Félkövér;Térköz -1 pt Exac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7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31">
    <w:name w:val="Szövegtörzs3"/>
    <w:basedOn w:val="Szvegtrzs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14ptFlkvrTrkz-1pt">
    <w:name w:val="Szövegtörzs + 14 pt;Félkövér;Térköz -1 p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5">
    <w:name w:val="Címsor #5_"/>
    <w:basedOn w:val="Bekezdsalapbettpusa"/>
    <w:link w:val="Cmsor50"/>
    <w:rPr>
      <w:rFonts w:ascii="Tahoma" w:eastAsia="Tahoma" w:hAnsi="Tahoma" w:cs="Tahoma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Szvegtrzs7">
    <w:name w:val="Szövegtörzs (7)_"/>
    <w:basedOn w:val="Bekezdsalapbettpusa"/>
    <w:link w:val="Szvegtrzs70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18"/>
      <w:szCs w:val="18"/>
      <w:u w:val="none"/>
    </w:rPr>
  </w:style>
  <w:style w:type="character" w:customStyle="1" w:styleId="Szvegtrzs7AngsanaUPC15ptFlkvrNemdltTrkz0pt">
    <w:name w:val="Szövegtörzs (7) + AngsanaUPC;15 pt;Félkövér;Nem dőlt;Térköz 0 pt"/>
    <w:basedOn w:val="Szvegtrzs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 w:eastAsia="hu-HU" w:bidi="hu-HU"/>
    </w:rPr>
  </w:style>
  <w:style w:type="character" w:customStyle="1" w:styleId="Szvegtrzs8">
    <w:name w:val="Szövegtörzs (8)_"/>
    <w:basedOn w:val="Bekezdsalapbettpusa"/>
    <w:link w:val="Szvegtrzs8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Szvegtrzs811pt">
    <w:name w:val="Szövegtörzs (8) + 11 pt"/>
    <w:basedOn w:val="Szvegtrzs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9">
    <w:name w:val="Szövegtörzs (9)_"/>
    <w:basedOn w:val="Bekezdsalapbettpusa"/>
    <w:link w:val="Szvegtrzs9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Szvegtrzs10">
    <w:name w:val="Szövegtörzs (10)_"/>
    <w:basedOn w:val="Bekezdsalapbettpusa"/>
    <w:link w:val="Szvegtrzs10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Szvegtrzs105ptTrkz0pt">
    <w:name w:val="Szövegtörzs (10) + 5 pt;Térköz 0 pt"/>
    <w:basedOn w:val="Szvegtrzs1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hu-HU" w:eastAsia="hu-HU" w:bidi="hu-HU"/>
    </w:rPr>
  </w:style>
  <w:style w:type="character" w:customStyle="1" w:styleId="Szvegtrzs11">
    <w:name w:val="Szövegtörzs (11)_"/>
    <w:basedOn w:val="Bekezdsalapbettpusa"/>
    <w:link w:val="Szvegtrzs11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Szvegtrzs11Tahoma8ptNemflkvr">
    <w:name w:val="Szövegtörzs (11) + Tahoma;8 pt;Nem félkövér"/>
    <w:basedOn w:val="Szvegtrzs1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2">
    <w:name w:val="Szövegtörzs (12)_"/>
    <w:basedOn w:val="Bekezdsalapbettpusa"/>
    <w:link w:val="Szvegtrzs1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0"/>
      <w:szCs w:val="10"/>
      <w:u w:val="none"/>
    </w:rPr>
  </w:style>
  <w:style w:type="paragraph" w:customStyle="1" w:styleId="Szvegtrzs40">
    <w:name w:val="Szövegtörzs4"/>
    <w:basedOn w:val="Norml"/>
    <w:link w:val="Szvegtrzs"/>
    <w:pPr>
      <w:shd w:val="clear" w:color="auto" w:fill="FFFFFF"/>
      <w:spacing w:after="60" w:line="0" w:lineRule="atLeast"/>
      <w:jc w:val="center"/>
    </w:pPr>
    <w:rPr>
      <w:rFonts w:ascii="Tahoma" w:eastAsia="Tahoma" w:hAnsi="Tahoma" w:cs="Tahoma"/>
      <w:spacing w:val="-20"/>
      <w:sz w:val="22"/>
      <w:szCs w:val="22"/>
    </w:rPr>
  </w:style>
  <w:style w:type="paragraph" w:customStyle="1" w:styleId="Szvegtrzs4">
    <w:name w:val="Szövegtörzs (4)"/>
    <w:basedOn w:val="Norml"/>
    <w:link w:val="Szvegtrzs4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6"/>
    </w:rPr>
  </w:style>
  <w:style w:type="paragraph" w:customStyle="1" w:styleId="Szvegtrzs5">
    <w:name w:val="Szövegtörzs (5)"/>
    <w:basedOn w:val="Norml"/>
    <w:link w:val="Szvegtrzs5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56"/>
      <w:sz w:val="28"/>
      <w:szCs w:val="28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60" w:after="60" w:line="0" w:lineRule="atLeast"/>
      <w:jc w:val="both"/>
      <w:outlineLvl w:val="0"/>
    </w:pPr>
    <w:rPr>
      <w:rFonts w:ascii="Tahoma" w:eastAsia="Tahoma" w:hAnsi="Tahoma" w:cs="Tahoma"/>
      <w:spacing w:val="60"/>
      <w:sz w:val="20"/>
      <w:szCs w:val="20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60" w:after="540" w:line="0" w:lineRule="atLeast"/>
    </w:pPr>
    <w:rPr>
      <w:rFonts w:ascii="Trebuchet MS" w:eastAsia="Trebuchet MS" w:hAnsi="Trebuchet MS" w:cs="Trebuchet MS"/>
      <w:b/>
      <w:bCs/>
      <w:spacing w:val="-20"/>
      <w:sz w:val="16"/>
      <w:szCs w:val="16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540" w:after="660" w:line="0" w:lineRule="atLeast"/>
      <w:outlineLvl w:val="2"/>
    </w:pPr>
    <w:rPr>
      <w:rFonts w:ascii="Trebuchet MS" w:eastAsia="Trebuchet MS" w:hAnsi="Trebuchet MS" w:cs="Trebuchet MS"/>
      <w:b/>
      <w:bCs/>
      <w:spacing w:val="-10"/>
      <w:sz w:val="32"/>
      <w:szCs w:val="32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300" w:after="180" w:line="0" w:lineRule="atLeast"/>
      <w:jc w:val="center"/>
      <w:outlineLvl w:val="1"/>
    </w:pPr>
    <w:rPr>
      <w:rFonts w:ascii="Tahoma" w:eastAsia="Tahoma" w:hAnsi="Tahoma" w:cs="Tahoma"/>
      <w:i/>
      <w:iCs/>
      <w:sz w:val="28"/>
      <w:szCs w:val="28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0" w:lineRule="atLeast"/>
      <w:jc w:val="both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Tahoma" w:eastAsia="Tahoma" w:hAnsi="Tahoma" w:cs="Tahoma"/>
      <w:spacing w:val="-20"/>
      <w:sz w:val="22"/>
      <w:szCs w:val="22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i/>
      <w:iCs/>
      <w:sz w:val="28"/>
      <w:szCs w:val="28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line="274" w:lineRule="exact"/>
      <w:jc w:val="both"/>
    </w:pPr>
    <w:rPr>
      <w:rFonts w:ascii="Tahoma" w:eastAsia="Tahoma" w:hAnsi="Tahoma" w:cs="Tahoma"/>
      <w:b/>
      <w:bCs/>
      <w:spacing w:val="-27"/>
    </w:rPr>
  </w:style>
  <w:style w:type="paragraph" w:customStyle="1" w:styleId="Cmsor50">
    <w:name w:val="Címsor #5"/>
    <w:basedOn w:val="Norml"/>
    <w:link w:val="Cmsor5"/>
    <w:pPr>
      <w:shd w:val="clear" w:color="auto" w:fill="FFFFFF"/>
      <w:spacing w:before="240" w:line="0" w:lineRule="atLeast"/>
      <w:outlineLvl w:val="4"/>
    </w:pPr>
    <w:rPr>
      <w:rFonts w:ascii="Tahoma" w:eastAsia="Tahoma" w:hAnsi="Tahoma" w:cs="Tahoma"/>
      <w:i/>
      <w:iCs/>
      <w:sz w:val="28"/>
      <w:szCs w:val="28"/>
      <w:lang w:val="en-US" w:eastAsia="en-US" w:bidi="en-US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after="240" w:line="0" w:lineRule="atLeast"/>
    </w:pPr>
    <w:rPr>
      <w:rFonts w:ascii="Tahoma" w:eastAsia="Tahoma" w:hAnsi="Tahoma" w:cs="Tahoma"/>
      <w:i/>
      <w:iCs/>
      <w:spacing w:val="-40"/>
      <w:sz w:val="18"/>
      <w:szCs w:val="18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before="240" w:line="274" w:lineRule="exact"/>
      <w:jc w:val="center"/>
    </w:pPr>
    <w:rPr>
      <w:rFonts w:ascii="Tahoma" w:eastAsia="Tahoma" w:hAnsi="Tahoma" w:cs="Tahoma"/>
      <w:b/>
      <w:bCs/>
      <w:spacing w:val="-20"/>
      <w:sz w:val="18"/>
      <w:szCs w:val="18"/>
    </w:rPr>
  </w:style>
  <w:style w:type="paragraph" w:customStyle="1" w:styleId="Szvegtrzs90">
    <w:name w:val="Szövegtörzs (9)"/>
    <w:basedOn w:val="Norml"/>
    <w:link w:val="Szvegtrzs9"/>
    <w:pPr>
      <w:shd w:val="clear" w:color="auto" w:fill="FFFFFF"/>
      <w:spacing w:line="0" w:lineRule="atLeast"/>
      <w:jc w:val="right"/>
    </w:pPr>
    <w:rPr>
      <w:rFonts w:ascii="AngsanaUPC" w:eastAsia="AngsanaUPC" w:hAnsi="AngsanaUPC" w:cs="AngsanaUPC"/>
      <w:b/>
      <w:bCs/>
      <w:spacing w:val="-10"/>
      <w:sz w:val="30"/>
      <w:szCs w:val="30"/>
    </w:rPr>
  </w:style>
  <w:style w:type="paragraph" w:customStyle="1" w:styleId="Szvegtrzs100">
    <w:name w:val="Szövegtörzs (10)"/>
    <w:basedOn w:val="Norml"/>
    <w:link w:val="Szvegtrzs10"/>
    <w:pPr>
      <w:shd w:val="clear" w:color="auto" w:fill="FFFFFF"/>
      <w:spacing w:after="480" w:line="170" w:lineRule="exact"/>
      <w:ind w:hanging="100"/>
    </w:pPr>
    <w:rPr>
      <w:rFonts w:ascii="Trebuchet MS" w:eastAsia="Trebuchet MS" w:hAnsi="Trebuchet MS" w:cs="Trebuchet MS"/>
      <w:b/>
      <w:bCs/>
      <w:spacing w:val="-20"/>
      <w:sz w:val="15"/>
      <w:szCs w:val="15"/>
    </w:rPr>
  </w:style>
  <w:style w:type="paragraph" w:customStyle="1" w:styleId="Szvegtrzs110">
    <w:name w:val="Szövegtörzs (11)"/>
    <w:basedOn w:val="Norml"/>
    <w:link w:val="Szvegtrzs11"/>
    <w:pPr>
      <w:shd w:val="clear" w:color="auto" w:fill="FFFFFF"/>
      <w:spacing w:after="300" w:line="0" w:lineRule="atLeast"/>
    </w:pPr>
    <w:rPr>
      <w:rFonts w:ascii="AngsanaUPC" w:eastAsia="AngsanaUPC" w:hAnsi="AngsanaUPC" w:cs="AngsanaUPC"/>
      <w:b/>
      <w:bCs/>
      <w:spacing w:val="-10"/>
      <w:sz w:val="26"/>
      <w:szCs w:val="26"/>
    </w:rPr>
  </w:style>
  <w:style w:type="paragraph" w:customStyle="1" w:styleId="Szvegtrzs120">
    <w:name w:val="Szövegtörzs (12)"/>
    <w:basedOn w:val="Norml"/>
    <w:link w:val="Szvegtrzs12"/>
    <w:pPr>
      <w:shd w:val="clear" w:color="auto" w:fill="FFFFFF"/>
      <w:spacing w:before="300" w:line="0" w:lineRule="atLeast"/>
      <w:jc w:val="center"/>
    </w:pPr>
    <w:rPr>
      <w:rFonts w:ascii="Trebuchet MS" w:eastAsia="Trebuchet MS" w:hAnsi="Trebuchet MS" w:cs="Trebuchet MS"/>
      <w:b/>
      <w:bCs/>
      <w:spacing w:val="-10"/>
      <w:sz w:val="10"/>
      <w:szCs w:val="10"/>
    </w:rPr>
  </w:style>
  <w:style w:type="table" w:styleId="Rcsostblzat">
    <w:name w:val="Table Grid"/>
    <w:basedOn w:val="Normltblzat"/>
    <w:uiPriority w:val="39"/>
    <w:rsid w:val="00E2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C74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423"/>
    <w:rPr>
      <w:rFonts w:ascii="Segoe UI" w:hAnsi="Segoe UI" w:cs="Segoe UI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F53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31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3F53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31A"/>
    <w:rPr>
      <w:color w:val="000000"/>
    </w:rPr>
  </w:style>
  <w:style w:type="paragraph" w:styleId="Nincstrkz">
    <w:name w:val="No Spacing"/>
    <w:uiPriority w:val="1"/>
    <w:qFormat/>
    <w:rsid w:val="00BA04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Ágó</cp:lastModifiedBy>
  <cp:revision>2</cp:revision>
  <cp:lastPrinted>2017-12-13T14:39:00Z</cp:lastPrinted>
  <dcterms:created xsi:type="dcterms:W3CDTF">2018-08-07T15:24:00Z</dcterms:created>
  <dcterms:modified xsi:type="dcterms:W3CDTF">2018-08-07T15:24:00Z</dcterms:modified>
</cp:coreProperties>
</file>